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8CF8" w14:textId="77777777" w:rsidR="001A4B4C" w:rsidRPr="000560C6" w:rsidRDefault="001A4B4C" w:rsidP="001A4B4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51EE4">
        <w:rPr>
          <w:rFonts w:ascii="Times New Roman" w:hAnsi="Times New Roman" w:cs="Times New Roman"/>
          <w:b/>
          <w:sz w:val="28"/>
          <w:szCs w:val="28"/>
          <w:u w:val="single"/>
        </w:rPr>
        <w:t>Lesson Plan</w:t>
      </w:r>
    </w:p>
    <w:p w14:paraId="1A43F49E" w14:textId="0AF3EAF5" w:rsidR="001A4B4C" w:rsidRPr="00D1499C" w:rsidRDefault="001A4B4C" w:rsidP="001A4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F</w:t>
      </w:r>
      <w:r w:rsidRPr="00651EE4">
        <w:rPr>
          <w:rFonts w:ascii="Times New Roman" w:hAnsi="Times New Roman" w:cs="Times New Roman"/>
          <w:b/>
          <w:sz w:val="24"/>
          <w:szCs w:val="24"/>
        </w:rPr>
        <w:t>aculty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1EE4">
        <w:rPr>
          <w:rFonts w:ascii="Times New Roman" w:hAnsi="Times New Roman" w:cs="Times New Roman"/>
          <w:b/>
          <w:sz w:val="24"/>
          <w:szCs w:val="24"/>
        </w:rPr>
        <w:t>:</w:t>
      </w:r>
      <w:r w:rsidRPr="0065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99C">
        <w:rPr>
          <w:rFonts w:ascii="Times New Roman" w:hAnsi="Times New Roman" w:cs="Times New Roman"/>
          <w:sz w:val="24"/>
          <w:szCs w:val="24"/>
        </w:rPr>
        <w:t xml:space="preserve">Ved Parkash, </w:t>
      </w:r>
      <w:r w:rsidR="00D1499C" w:rsidRPr="00D1499C">
        <w:rPr>
          <w:rFonts w:ascii="Times New Roman" w:hAnsi="Times New Roman" w:cs="Times New Roman"/>
          <w:sz w:val="24"/>
          <w:szCs w:val="24"/>
        </w:rPr>
        <w:t>Associate Professor</w:t>
      </w:r>
    </w:p>
    <w:p w14:paraId="3C0C01CD" w14:textId="7D9F55A1" w:rsidR="001A4B4C" w:rsidRPr="00D1499C" w:rsidRDefault="001A4B4C" w:rsidP="001A4B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499C">
        <w:rPr>
          <w:rFonts w:ascii="Times New Roman" w:hAnsi="Times New Roman" w:cs="Times New Roman"/>
          <w:b/>
          <w:sz w:val="24"/>
          <w:szCs w:val="24"/>
        </w:rPr>
        <w:t>Discipline</w:t>
      </w:r>
      <w:r w:rsidRPr="00D1499C">
        <w:rPr>
          <w:rFonts w:ascii="Times New Roman" w:hAnsi="Times New Roman" w:cs="Times New Roman"/>
          <w:b/>
          <w:sz w:val="24"/>
          <w:szCs w:val="24"/>
        </w:rPr>
        <w:tab/>
      </w:r>
      <w:r w:rsidRPr="00D1499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="00D1499C">
        <w:rPr>
          <w:rFonts w:ascii="Times New Roman" w:hAnsi="Times New Roman" w:cs="Times New Roman"/>
          <w:sz w:val="24"/>
          <w:szCs w:val="24"/>
        </w:rPr>
        <w:t>Robotics &amp; Artificial Intelligence</w:t>
      </w:r>
    </w:p>
    <w:p w14:paraId="33ADFC5A" w14:textId="348C46E9" w:rsidR="001A4B4C" w:rsidRPr="00D1499C" w:rsidRDefault="001A4B4C" w:rsidP="001A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9C">
        <w:rPr>
          <w:rFonts w:ascii="Times New Roman" w:hAnsi="Times New Roman" w:cs="Times New Roman"/>
          <w:b/>
          <w:sz w:val="24"/>
          <w:szCs w:val="24"/>
        </w:rPr>
        <w:t>Semester</w:t>
      </w:r>
      <w:r w:rsidRPr="00D1499C">
        <w:rPr>
          <w:rFonts w:ascii="Times New Roman" w:hAnsi="Times New Roman" w:cs="Times New Roman"/>
          <w:b/>
          <w:sz w:val="24"/>
          <w:szCs w:val="24"/>
        </w:rPr>
        <w:tab/>
      </w:r>
      <w:r w:rsidRPr="00D1499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="00D1499C">
        <w:rPr>
          <w:rFonts w:ascii="Times New Roman" w:hAnsi="Times New Roman" w:cs="Times New Roman"/>
          <w:sz w:val="24"/>
          <w:szCs w:val="24"/>
        </w:rPr>
        <w:t>M Tech. 1</w:t>
      </w:r>
      <w:r w:rsidR="00D1499C" w:rsidRPr="00D149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1499C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34B6CB3C" w14:textId="284645D3" w:rsidR="001A4B4C" w:rsidRPr="00D1499C" w:rsidRDefault="001A4B4C" w:rsidP="001A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9C">
        <w:rPr>
          <w:rFonts w:ascii="Times New Roman" w:hAnsi="Times New Roman" w:cs="Times New Roman"/>
          <w:b/>
          <w:sz w:val="24"/>
          <w:szCs w:val="24"/>
        </w:rPr>
        <w:t>Subject</w:t>
      </w:r>
      <w:r w:rsidRPr="00D1499C">
        <w:rPr>
          <w:rFonts w:ascii="Times New Roman" w:hAnsi="Times New Roman" w:cs="Times New Roman"/>
          <w:b/>
          <w:sz w:val="24"/>
          <w:szCs w:val="24"/>
        </w:rPr>
        <w:tab/>
      </w:r>
      <w:r w:rsidRPr="00D1499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="00D1499C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D1499C">
        <w:rPr>
          <w:rFonts w:ascii="Times New Roman" w:hAnsi="Times New Roman" w:cs="Times New Roman"/>
          <w:sz w:val="24"/>
          <w:szCs w:val="24"/>
        </w:rPr>
        <w:t xml:space="preserve">Data Structure </w:t>
      </w:r>
      <w:r w:rsidR="00D1499C">
        <w:rPr>
          <w:rFonts w:ascii="Times New Roman" w:hAnsi="Times New Roman" w:cs="Times New Roman"/>
          <w:sz w:val="24"/>
          <w:szCs w:val="24"/>
        </w:rPr>
        <w:t>Programming</w:t>
      </w:r>
    </w:p>
    <w:p w14:paraId="639F7BA9" w14:textId="77777777" w:rsidR="001A4B4C" w:rsidRPr="00D1499C" w:rsidRDefault="001A4B4C" w:rsidP="001A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9C">
        <w:rPr>
          <w:rFonts w:ascii="Times New Roman" w:hAnsi="Times New Roman" w:cs="Times New Roman"/>
          <w:b/>
          <w:sz w:val="24"/>
          <w:szCs w:val="24"/>
        </w:rPr>
        <w:t>Lesson Plan Duration:</w:t>
      </w:r>
      <w:r w:rsidRPr="00D1499C">
        <w:rPr>
          <w:rFonts w:ascii="Times New Roman" w:hAnsi="Times New Roman" w:cs="Times New Roman"/>
          <w:sz w:val="24"/>
          <w:szCs w:val="24"/>
        </w:rPr>
        <w:tab/>
      </w:r>
      <w:r w:rsidRPr="00D1499C">
        <w:rPr>
          <w:rFonts w:ascii="Times New Roman" w:hAnsi="Times New Roman" w:cs="Times New Roman"/>
          <w:sz w:val="24"/>
          <w:szCs w:val="24"/>
        </w:rPr>
        <w:tab/>
        <w:t xml:space="preserve">15 weeks </w:t>
      </w:r>
    </w:p>
    <w:p w14:paraId="7857EB71" w14:textId="77777777" w:rsidR="001A4B4C" w:rsidRPr="00D1499C" w:rsidRDefault="001A4B4C" w:rsidP="001A4B4C">
      <w:pPr>
        <w:rPr>
          <w:rFonts w:ascii="Times New Roman" w:hAnsi="Times New Roman" w:cs="Times New Roman"/>
          <w:b/>
          <w:sz w:val="24"/>
          <w:szCs w:val="24"/>
        </w:rPr>
      </w:pPr>
      <w:r w:rsidRPr="00D1499C">
        <w:rPr>
          <w:rFonts w:ascii="Times New Roman" w:hAnsi="Times New Roman" w:cs="Times New Roman"/>
          <w:sz w:val="24"/>
          <w:szCs w:val="24"/>
        </w:rPr>
        <w:t>Work Load (</w:t>
      </w:r>
      <w:proofErr w:type="spellStart"/>
      <w:r w:rsidRPr="00D1499C">
        <w:rPr>
          <w:rFonts w:ascii="Times New Roman" w:hAnsi="Times New Roman" w:cs="Times New Roman"/>
          <w:sz w:val="24"/>
          <w:szCs w:val="24"/>
        </w:rPr>
        <w:t>Lectutre</w:t>
      </w:r>
      <w:proofErr w:type="spellEnd"/>
      <w:r w:rsidRPr="00D1499C">
        <w:rPr>
          <w:rFonts w:ascii="Times New Roman" w:hAnsi="Times New Roman" w:cs="Times New Roman"/>
          <w:sz w:val="24"/>
          <w:szCs w:val="24"/>
        </w:rPr>
        <w:t xml:space="preserve">/Practical) per week (in hours): </w:t>
      </w:r>
      <w:r w:rsidRPr="00D1499C">
        <w:rPr>
          <w:rFonts w:ascii="Times New Roman" w:hAnsi="Times New Roman" w:cs="Times New Roman"/>
          <w:b/>
          <w:sz w:val="24"/>
          <w:szCs w:val="24"/>
        </w:rPr>
        <w:t>Lectures 03 hours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0"/>
        <w:gridCol w:w="1170"/>
        <w:gridCol w:w="6975"/>
      </w:tblGrid>
      <w:tr w:rsidR="001A4B4C" w:rsidRPr="00E232A4" w14:paraId="46EDE1CE" w14:textId="77777777" w:rsidTr="001A4B4C">
        <w:tc>
          <w:tcPr>
            <w:tcW w:w="1030" w:type="dxa"/>
            <w:vMerge w:val="restart"/>
          </w:tcPr>
          <w:p w14:paraId="5FF0413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145" w:type="dxa"/>
            <w:gridSpan w:val="2"/>
          </w:tcPr>
          <w:p w14:paraId="1F02BBD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</w:tr>
      <w:tr w:rsidR="001A4B4C" w:rsidRPr="00E232A4" w14:paraId="5DF0249F" w14:textId="77777777" w:rsidTr="001A4B4C">
        <w:tc>
          <w:tcPr>
            <w:tcW w:w="1030" w:type="dxa"/>
            <w:vMerge/>
          </w:tcPr>
          <w:p w14:paraId="2EFC717B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9A46C4" w14:textId="77777777" w:rsidR="001A4B4C" w:rsidRPr="00D1499C" w:rsidRDefault="001A4B4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Lecture Day</w:t>
            </w:r>
          </w:p>
        </w:tc>
        <w:tc>
          <w:tcPr>
            <w:tcW w:w="6975" w:type="dxa"/>
          </w:tcPr>
          <w:p w14:paraId="2A9980D5" w14:textId="77777777" w:rsidR="001A4B4C" w:rsidRPr="00D1499C" w:rsidRDefault="001A4B4C" w:rsidP="00D149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4B4C" w:rsidRPr="00E232A4" w14:paraId="05ED798D" w14:textId="77777777" w:rsidTr="001A4B4C">
        <w:tc>
          <w:tcPr>
            <w:tcW w:w="1030" w:type="dxa"/>
            <w:vMerge w:val="restart"/>
          </w:tcPr>
          <w:p w14:paraId="60B9DF4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74F6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49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170" w:type="dxa"/>
          </w:tcPr>
          <w:p w14:paraId="746E0D7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5" w:type="dxa"/>
          </w:tcPr>
          <w:p w14:paraId="3D0863E7" w14:textId="35A04E9C" w:rsidR="001A4B4C" w:rsidRPr="00D1499C" w:rsidRDefault="00AF3262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Data Structures Arrays and Strings</w:t>
            </w:r>
          </w:p>
        </w:tc>
      </w:tr>
      <w:tr w:rsidR="001A4B4C" w:rsidRPr="00E232A4" w14:paraId="22750539" w14:textId="77777777" w:rsidTr="001A4B4C">
        <w:tc>
          <w:tcPr>
            <w:tcW w:w="1030" w:type="dxa"/>
            <w:vMerge/>
          </w:tcPr>
          <w:p w14:paraId="025CC78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5F4D7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5" w:type="dxa"/>
          </w:tcPr>
          <w:p w14:paraId="2F2B1297" w14:textId="6B5D9CB7" w:rsidR="001A4B4C" w:rsidRPr="00D1499C" w:rsidRDefault="00AF3262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Algorithm Development, Complexity analysis</w:t>
            </w:r>
          </w:p>
        </w:tc>
      </w:tr>
      <w:tr w:rsidR="001A4B4C" w:rsidRPr="00E232A4" w14:paraId="2466A59A" w14:textId="77777777" w:rsidTr="001A4B4C">
        <w:tc>
          <w:tcPr>
            <w:tcW w:w="1030" w:type="dxa"/>
            <w:vMerge/>
          </w:tcPr>
          <w:p w14:paraId="7E56116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E78BD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5" w:type="dxa"/>
          </w:tcPr>
          <w:p w14:paraId="3BED947F" w14:textId="7798CA47" w:rsidR="001A4B4C" w:rsidRPr="00D1499C" w:rsidRDefault="00AF3262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Recursion, Linear Data Structures,</w:t>
            </w:r>
          </w:p>
        </w:tc>
      </w:tr>
      <w:tr w:rsidR="001A4B4C" w:rsidRPr="00E232A4" w14:paraId="5233E6EB" w14:textId="77777777" w:rsidTr="001A4B4C">
        <w:tc>
          <w:tcPr>
            <w:tcW w:w="1030" w:type="dxa"/>
            <w:vMerge w:val="restart"/>
          </w:tcPr>
          <w:p w14:paraId="10EBDA2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C5EB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149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170" w:type="dxa"/>
          </w:tcPr>
          <w:p w14:paraId="326A387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5" w:type="dxa"/>
          </w:tcPr>
          <w:p w14:paraId="300530F5" w14:textId="7E2F025C" w:rsidR="001A4B4C" w:rsidRPr="00D1499C" w:rsidRDefault="00AF3262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Stacks,</w:t>
            </w:r>
          </w:p>
        </w:tc>
      </w:tr>
      <w:tr w:rsidR="001A4B4C" w:rsidRPr="00E232A4" w14:paraId="7ABCD15E" w14:textId="77777777" w:rsidTr="001A4B4C">
        <w:tc>
          <w:tcPr>
            <w:tcW w:w="1030" w:type="dxa"/>
            <w:vMerge/>
          </w:tcPr>
          <w:p w14:paraId="2C2E9CE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45904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75" w:type="dxa"/>
          </w:tcPr>
          <w:p w14:paraId="6EBD99A9" w14:textId="3BC93492" w:rsidR="001A4B4C" w:rsidRPr="00D1499C" w:rsidRDefault="00AF3262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Queues, Circular Queues</w:t>
            </w:r>
          </w:p>
        </w:tc>
      </w:tr>
      <w:tr w:rsidR="001A4B4C" w:rsidRPr="00E232A4" w14:paraId="7891B04F" w14:textId="77777777" w:rsidTr="001A4B4C">
        <w:tc>
          <w:tcPr>
            <w:tcW w:w="1030" w:type="dxa"/>
            <w:vMerge/>
          </w:tcPr>
          <w:p w14:paraId="38B8EF6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C5C7D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5" w:type="dxa"/>
          </w:tcPr>
          <w:p w14:paraId="2390797F" w14:textId="5888FE61" w:rsidR="001A4B4C" w:rsidRPr="00D1499C" w:rsidRDefault="00AF3262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 xml:space="preserve"> Links Lists, Operation – Creations, insertion, Deletion</w:t>
            </w:r>
          </w:p>
        </w:tc>
      </w:tr>
      <w:tr w:rsidR="001A4B4C" w:rsidRPr="00E232A4" w14:paraId="46A55722" w14:textId="77777777" w:rsidTr="001C3361">
        <w:trPr>
          <w:trHeight w:val="353"/>
        </w:trPr>
        <w:tc>
          <w:tcPr>
            <w:tcW w:w="1030" w:type="dxa"/>
            <w:vMerge w:val="restart"/>
          </w:tcPr>
          <w:p w14:paraId="0825C93A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579BB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49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170" w:type="dxa"/>
          </w:tcPr>
          <w:p w14:paraId="633BD59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5" w:type="dxa"/>
          </w:tcPr>
          <w:p w14:paraId="66429053" w14:textId="77777777" w:rsidR="00AF3262" w:rsidRPr="00AF3262" w:rsidRDefault="00AF3262" w:rsidP="00D1499C">
            <w:pPr>
              <w:widowControl w:val="0"/>
              <w:tabs>
                <w:tab w:val="left" w:pos="810"/>
              </w:tabs>
              <w:autoSpaceDE w:val="0"/>
              <w:autoSpaceDN w:val="0"/>
              <w:spacing w:after="0" w:line="240" w:lineRule="auto"/>
              <w:ind w:right="30"/>
              <w:jc w:val="both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AF3262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Circular Lists, Doubly Linked List.</w:t>
            </w:r>
          </w:p>
          <w:p w14:paraId="097E202F" w14:textId="14651A32" w:rsidR="001A4B4C" w:rsidRPr="00D1499C" w:rsidRDefault="001A4B4C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A4B4C" w:rsidRPr="00E232A4" w14:paraId="164DF149" w14:textId="77777777" w:rsidTr="001A4B4C">
        <w:tc>
          <w:tcPr>
            <w:tcW w:w="1030" w:type="dxa"/>
            <w:vMerge/>
          </w:tcPr>
          <w:p w14:paraId="500C85B2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71EF6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75" w:type="dxa"/>
          </w:tcPr>
          <w:p w14:paraId="2CFA3848" w14:textId="19CB3B6D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Definition, Basic Terminology, Binary Tree, External and Internal Nodes, Static and Dynamic Implementation of a Binary Tree</w:t>
            </w:r>
          </w:p>
        </w:tc>
      </w:tr>
      <w:tr w:rsidR="001A4B4C" w:rsidRPr="00E232A4" w14:paraId="69EA551D" w14:textId="77777777" w:rsidTr="001A4B4C">
        <w:tc>
          <w:tcPr>
            <w:tcW w:w="1030" w:type="dxa"/>
            <w:vMerge/>
          </w:tcPr>
          <w:p w14:paraId="472E29C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0684B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75" w:type="dxa"/>
          </w:tcPr>
          <w:p w14:paraId="021E9297" w14:textId="546C4824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Primitive Operations on Binary Trees, Binary Tree Traversals: Pre-Order</w:t>
            </w:r>
          </w:p>
        </w:tc>
      </w:tr>
      <w:tr w:rsidR="001A4B4C" w:rsidRPr="00E232A4" w14:paraId="66C3BE73" w14:textId="77777777" w:rsidTr="001A4B4C">
        <w:tc>
          <w:tcPr>
            <w:tcW w:w="1030" w:type="dxa"/>
            <w:vMerge w:val="restart"/>
          </w:tcPr>
          <w:p w14:paraId="5DD0247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139511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499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70" w:type="dxa"/>
          </w:tcPr>
          <w:p w14:paraId="2B4A6A9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75" w:type="dxa"/>
          </w:tcPr>
          <w:p w14:paraId="60E90723" w14:textId="1D6B67BD" w:rsidR="001A4B4C" w:rsidRPr="00D1499C" w:rsidRDefault="00391F1C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In-Order and Post-Order Traversals</w:t>
            </w:r>
          </w:p>
        </w:tc>
      </w:tr>
      <w:tr w:rsidR="001A4B4C" w:rsidRPr="00E232A4" w14:paraId="1128FD1A" w14:textId="77777777" w:rsidTr="001A4B4C">
        <w:tc>
          <w:tcPr>
            <w:tcW w:w="1030" w:type="dxa"/>
            <w:vMerge/>
          </w:tcPr>
          <w:p w14:paraId="7E6E41D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E04C1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75" w:type="dxa"/>
          </w:tcPr>
          <w:p w14:paraId="45D4D62B" w14:textId="2DAE7AA8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Representation of Infix, Post-Fix and Prefix Expressions using Trees</w:t>
            </w:r>
          </w:p>
        </w:tc>
      </w:tr>
      <w:tr w:rsidR="001A4B4C" w:rsidRPr="00E232A4" w14:paraId="59B8B226" w14:textId="77777777" w:rsidTr="001A4B4C">
        <w:tc>
          <w:tcPr>
            <w:tcW w:w="1030" w:type="dxa"/>
            <w:vMerge/>
          </w:tcPr>
          <w:p w14:paraId="6C827AE0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B0D890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75" w:type="dxa"/>
          </w:tcPr>
          <w:p w14:paraId="6F70E972" w14:textId="37B3890D" w:rsidR="001A4B4C" w:rsidRPr="00D1499C" w:rsidRDefault="00391F1C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Introduction to Binary Search Trees</w:t>
            </w:r>
          </w:p>
        </w:tc>
      </w:tr>
      <w:tr w:rsidR="001A4B4C" w:rsidRPr="00E232A4" w14:paraId="23EEE797" w14:textId="77777777" w:rsidTr="001A4B4C">
        <w:tc>
          <w:tcPr>
            <w:tcW w:w="1030" w:type="dxa"/>
            <w:vMerge w:val="restart"/>
          </w:tcPr>
          <w:p w14:paraId="1D973FD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8BB0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5th</w:t>
            </w:r>
          </w:p>
        </w:tc>
        <w:tc>
          <w:tcPr>
            <w:tcW w:w="1170" w:type="dxa"/>
          </w:tcPr>
          <w:p w14:paraId="08ABBD8F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75" w:type="dxa"/>
          </w:tcPr>
          <w:p w14:paraId="3F93CB66" w14:textId="58E81CB3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B+ trees</w:t>
            </w:r>
          </w:p>
        </w:tc>
      </w:tr>
      <w:tr w:rsidR="001A4B4C" w:rsidRPr="00E232A4" w14:paraId="321DCDB3" w14:textId="77777777" w:rsidTr="001A4B4C">
        <w:tc>
          <w:tcPr>
            <w:tcW w:w="1030" w:type="dxa"/>
            <w:vMerge/>
          </w:tcPr>
          <w:p w14:paraId="1F37560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EC6A5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75" w:type="dxa"/>
          </w:tcPr>
          <w:p w14:paraId="10B95C7C" w14:textId="6AABBA59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AVL Trees</w:t>
            </w:r>
          </w:p>
        </w:tc>
      </w:tr>
      <w:tr w:rsidR="001A4B4C" w:rsidRPr="00E232A4" w14:paraId="15114615" w14:textId="77777777" w:rsidTr="001A4B4C">
        <w:tc>
          <w:tcPr>
            <w:tcW w:w="1030" w:type="dxa"/>
            <w:vMerge/>
          </w:tcPr>
          <w:p w14:paraId="3C691EE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D3335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75" w:type="dxa"/>
          </w:tcPr>
          <w:p w14:paraId="6C65B658" w14:textId="190179BD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Threaded Binary trees, Balanced Multi-way search trees</w:t>
            </w:r>
          </w:p>
        </w:tc>
      </w:tr>
      <w:tr w:rsidR="001A4B4C" w:rsidRPr="00E232A4" w14:paraId="5D2E4136" w14:textId="77777777" w:rsidTr="001A4B4C">
        <w:tc>
          <w:tcPr>
            <w:tcW w:w="1030" w:type="dxa"/>
            <w:vMerge w:val="restart"/>
          </w:tcPr>
          <w:p w14:paraId="52BA4DB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39D1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170" w:type="dxa"/>
          </w:tcPr>
          <w:p w14:paraId="4CEEB67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975" w:type="dxa"/>
          </w:tcPr>
          <w:p w14:paraId="7CDA48F8" w14:textId="185A223D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Implementation of Heap Sort Algorithm</w:t>
            </w:r>
          </w:p>
        </w:tc>
      </w:tr>
      <w:tr w:rsidR="001A4B4C" w:rsidRPr="00E232A4" w14:paraId="01CE92D2" w14:textId="77777777" w:rsidTr="001A4B4C">
        <w:tc>
          <w:tcPr>
            <w:tcW w:w="1030" w:type="dxa"/>
            <w:vMerge/>
          </w:tcPr>
          <w:p w14:paraId="52889CD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F5D75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975" w:type="dxa"/>
          </w:tcPr>
          <w:p w14:paraId="3B5332BF" w14:textId="3D304D9A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Graphs</w:t>
            </w: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Basic Terminology, Definition of Undirected and Directed Graphs,</w:t>
            </w:r>
          </w:p>
        </w:tc>
      </w:tr>
      <w:tr w:rsidR="001A4B4C" w:rsidRPr="00E232A4" w14:paraId="09D10169" w14:textId="77777777" w:rsidTr="001A4B4C">
        <w:tc>
          <w:tcPr>
            <w:tcW w:w="1030" w:type="dxa"/>
            <w:vMerge/>
          </w:tcPr>
          <w:p w14:paraId="6CE33610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9DF15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75" w:type="dxa"/>
          </w:tcPr>
          <w:p w14:paraId="3D413668" w14:textId="1F98BFC0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Queries</w:t>
            </w:r>
          </w:p>
        </w:tc>
      </w:tr>
      <w:tr w:rsidR="001A4B4C" w:rsidRPr="00E232A4" w14:paraId="7372456F" w14:textId="77777777" w:rsidTr="001A4B4C">
        <w:trPr>
          <w:trHeight w:val="200"/>
        </w:trPr>
        <w:tc>
          <w:tcPr>
            <w:tcW w:w="1030" w:type="dxa"/>
          </w:tcPr>
          <w:p w14:paraId="322FD38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7th</w:t>
            </w:r>
          </w:p>
        </w:tc>
        <w:tc>
          <w:tcPr>
            <w:tcW w:w="1170" w:type="dxa"/>
          </w:tcPr>
          <w:p w14:paraId="6FD23588" w14:textId="1F1CFA66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5" w:type="dxa"/>
          </w:tcPr>
          <w:p w14:paraId="6E5CA6A7" w14:textId="0E39633E" w:rsidR="001A4B4C" w:rsidRPr="00D1499C" w:rsidRDefault="004C7E9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</w:t>
            </w:r>
          </w:p>
        </w:tc>
      </w:tr>
      <w:tr w:rsidR="001A4B4C" w:rsidRPr="00E232A4" w14:paraId="4E301498" w14:textId="77777777" w:rsidTr="001A4B4C">
        <w:tc>
          <w:tcPr>
            <w:tcW w:w="1030" w:type="dxa"/>
            <w:vMerge w:val="restart"/>
          </w:tcPr>
          <w:p w14:paraId="01DE9B6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C7D6F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8th</w:t>
            </w:r>
          </w:p>
        </w:tc>
        <w:tc>
          <w:tcPr>
            <w:tcW w:w="1170" w:type="dxa"/>
          </w:tcPr>
          <w:p w14:paraId="1864DBF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75" w:type="dxa"/>
          </w:tcPr>
          <w:p w14:paraId="7056D4D6" w14:textId="490A9F2E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Memory Representation of Graphs</w:t>
            </w:r>
          </w:p>
        </w:tc>
      </w:tr>
      <w:tr w:rsidR="001A4B4C" w:rsidRPr="00E232A4" w14:paraId="41A7C2D4" w14:textId="77777777" w:rsidTr="001A4B4C">
        <w:tc>
          <w:tcPr>
            <w:tcW w:w="1030" w:type="dxa"/>
            <w:vMerge/>
          </w:tcPr>
          <w:p w14:paraId="2592F8F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66DFB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75" w:type="dxa"/>
          </w:tcPr>
          <w:p w14:paraId="0FA17F92" w14:textId="24163A5E" w:rsidR="001A4B4C" w:rsidRPr="00D1499C" w:rsidRDefault="00391F1C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Minimum-Spanning Trees</w:t>
            </w:r>
          </w:p>
        </w:tc>
      </w:tr>
      <w:tr w:rsidR="001A4B4C" w:rsidRPr="00E232A4" w14:paraId="3076462F" w14:textId="77777777" w:rsidTr="001A4B4C">
        <w:tc>
          <w:tcPr>
            <w:tcW w:w="1030" w:type="dxa"/>
            <w:vMerge/>
          </w:tcPr>
          <w:p w14:paraId="5BEA211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048D01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975" w:type="dxa"/>
          </w:tcPr>
          <w:p w14:paraId="09A23FCD" w14:textId="784CF537" w:rsidR="001A4B4C" w:rsidRPr="00D1499C" w:rsidRDefault="00391F1C" w:rsidP="00D14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Warshal</w:t>
            </w:r>
            <w:proofErr w:type="spellEnd"/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Algorithm</w:t>
            </w:r>
          </w:p>
        </w:tc>
      </w:tr>
      <w:tr w:rsidR="001A4B4C" w:rsidRPr="00E232A4" w14:paraId="624DCBC9" w14:textId="77777777" w:rsidTr="001A4B4C">
        <w:tc>
          <w:tcPr>
            <w:tcW w:w="1030" w:type="dxa"/>
            <w:vMerge w:val="restart"/>
          </w:tcPr>
          <w:p w14:paraId="446F411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08B7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</w:tc>
        <w:tc>
          <w:tcPr>
            <w:tcW w:w="1170" w:type="dxa"/>
          </w:tcPr>
          <w:p w14:paraId="2A92F6A0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975" w:type="dxa"/>
          </w:tcPr>
          <w:p w14:paraId="630C19FC" w14:textId="4C3018B7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Graph Traversals Algorithms: Breadth First and Depth First.</w:t>
            </w:r>
          </w:p>
        </w:tc>
      </w:tr>
      <w:tr w:rsidR="001A4B4C" w:rsidRPr="00E232A4" w14:paraId="3165F8B0" w14:textId="77777777" w:rsidTr="001A4B4C">
        <w:tc>
          <w:tcPr>
            <w:tcW w:w="1030" w:type="dxa"/>
            <w:vMerge/>
          </w:tcPr>
          <w:p w14:paraId="5D8FC5CB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A3EC8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75" w:type="dxa"/>
          </w:tcPr>
          <w:p w14:paraId="7EB64445" w14:textId="13A6A96B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 xml:space="preserve">Python Programming Introduction, </w:t>
            </w:r>
            <w:proofErr w:type="spellStart"/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gitHub</w:t>
            </w:r>
            <w:proofErr w:type="spellEnd"/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, Functions</w:t>
            </w:r>
          </w:p>
        </w:tc>
      </w:tr>
      <w:tr w:rsidR="001A4B4C" w:rsidRPr="00E232A4" w14:paraId="1DC7F1B9" w14:textId="77777777" w:rsidTr="001A4B4C">
        <w:tc>
          <w:tcPr>
            <w:tcW w:w="1030" w:type="dxa"/>
            <w:vMerge/>
          </w:tcPr>
          <w:p w14:paraId="300247E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8CA20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75" w:type="dxa"/>
          </w:tcPr>
          <w:p w14:paraId="4831138D" w14:textId="1C132773" w:rsidR="001A4B4C" w:rsidRPr="00D1499C" w:rsidRDefault="00391F1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Booleans and Modules, Sequences</w:t>
            </w:r>
          </w:p>
        </w:tc>
      </w:tr>
      <w:tr w:rsidR="001A4B4C" w:rsidRPr="00E232A4" w14:paraId="0BC89D44" w14:textId="77777777" w:rsidTr="001A4B4C">
        <w:tc>
          <w:tcPr>
            <w:tcW w:w="1030" w:type="dxa"/>
            <w:vMerge w:val="restart"/>
          </w:tcPr>
          <w:p w14:paraId="1A91167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74E9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170" w:type="dxa"/>
          </w:tcPr>
          <w:p w14:paraId="582EA04A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75" w:type="dxa"/>
          </w:tcPr>
          <w:p w14:paraId="0FC821E2" w14:textId="2D17A843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Iteration and String Formatting, Dictionaries</w:t>
            </w:r>
          </w:p>
        </w:tc>
      </w:tr>
      <w:tr w:rsidR="001A4B4C" w:rsidRPr="00E232A4" w14:paraId="001325DA" w14:textId="77777777" w:rsidTr="001A4B4C">
        <w:tc>
          <w:tcPr>
            <w:tcW w:w="1030" w:type="dxa"/>
            <w:vMerge/>
          </w:tcPr>
          <w:p w14:paraId="2A45FC1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E4D5A5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975" w:type="dxa"/>
          </w:tcPr>
          <w:p w14:paraId="3AE50C3C" w14:textId="6EE29AC1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Sets, and Files, Exceptions</w:t>
            </w:r>
          </w:p>
        </w:tc>
      </w:tr>
      <w:tr w:rsidR="001A4B4C" w:rsidRPr="00E232A4" w14:paraId="361B4836" w14:textId="77777777" w:rsidTr="001A4B4C">
        <w:tc>
          <w:tcPr>
            <w:tcW w:w="1030" w:type="dxa"/>
            <w:vMerge/>
          </w:tcPr>
          <w:p w14:paraId="799FDDA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0852FA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975" w:type="dxa"/>
          </w:tcPr>
          <w:p w14:paraId="2B63FE30" w14:textId="47D83BDA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Testing, Comprehensions, Advanced Argument Passing</w:t>
            </w:r>
          </w:p>
        </w:tc>
      </w:tr>
      <w:tr w:rsidR="001A4B4C" w:rsidRPr="00E232A4" w14:paraId="1142B835" w14:textId="77777777" w:rsidTr="001A4B4C">
        <w:tc>
          <w:tcPr>
            <w:tcW w:w="1030" w:type="dxa"/>
            <w:vMerge w:val="restart"/>
          </w:tcPr>
          <w:p w14:paraId="4FAE121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9BBD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170" w:type="dxa"/>
          </w:tcPr>
          <w:p w14:paraId="7EA8617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975" w:type="dxa"/>
          </w:tcPr>
          <w:p w14:paraId="1CAF6F04" w14:textId="6DE45C14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Lambda -- functions as objects, Object Oriented Programming</w:t>
            </w:r>
          </w:p>
        </w:tc>
      </w:tr>
      <w:tr w:rsidR="001A4B4C" w:rsidRPr="00E232A4" w14:paraId="2E62358F" w14:textId="77777777" w:rsidTr="001A4B4C">
        <w:tc>
          <w:tcPr>
            <w:tcW w:w="1030" w:type="dxa"/>
            <w:vMerge/>
          </w:tcPr>
          <w:p w14:paraId="47A1953B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E6D951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75" w:type="dxa"/>
          </w:tcPr>
          <w:p w14:paraId="5F2BCCF1" w14:textId="72D66500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</w:tc>
      </w:tr>
      <w:tr w:rsidR="001A4B4C" w:rsidRPr="00E232A4" w14:paraId="4132FF9A" w14:textId="77777777" w:rsidTr="001A4B4C">
        <w:tc>
          <w:tcPr>
            <w:tcW w:w="1030" w:type="dxa"/>
            <w:vMerge/>
          </w:tcPr>
          <w:p w14:paraId="08AD7A0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2F388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75" w:type="dxa"/>
          </w:tcPr>
          <w:p w14:paraId="68989903" w14:textId="212C250E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Queries</w:t>
            </w:r>
          </w:p>
        </w:tc>
      </w:tr>
      <w:tr w:rsidR="001A4B4C" w:rsidRPr="00E232A4" w14:paraId="0DD6D861" w14:textId="77777777" w:rsidTr="001A4B4C">
        <w:trPr>
          <w:trHeight w:val="194"/>
        </w:trPr>
        <w:tc>
          <w:tcPr>
            <w:tcW w:w="1030" w:type="dxa"/>
            <w:vMerge w:val="restart"/>
          </w:tcPr>
          <w:p w14:paraId="5C849CE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170" w:type="dxa"/>
          </w:tcPr>
          <w:p w14:paraId="6684EBBD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75" w:type="dxa"/>
          </w:tcPr>
          <w:p w14:paraId="1454A1FB" w14:textId="073AA666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More OO -- Properties, Special methods,</w:t>
            </w:r>
          </w:p>
        </w:tc>
      </w:tr>
      <w:tr w:rsidR="001A4B4C" w:rsidRPr="00E232A4" w14:paraId="6EE9826F" w14:textId="77777777" w:rsidTr="001A4B4C">
        <w:tc>
          <w:tcPr>
            <w:tcW w:w="1030" w:type="dxa"/>
            <w:vMerge/>
          </w:tcPr>
          <w:p w14:paraId="0637AB9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BDF1EF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75" w:type="dxa"/>
          </w:tcPr>
          <w:p w14:paraId="31F714E6" w14:textId="08243236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 xml:space="preserve">Iterators, </w:t>
            </w:r>
            <w:proofErr w:type="spellStart"/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Iterables</w:t>
            </w:r>
            <w:proofErr w:type="spellEnd"/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, and Generators, Decorators</w:t>
            </w:r>
          </w:p>
        </w:tc>
      </w:tr>
      <w:tr w:rsidR="001A4B4C" w:rsidRPr="00E232A4" w14:paraId="60947AB0" w14:textId="77777777" w:rsidTr="001A4B4C">
        <w:tc>
          <w:tcPr>
            <w:tcW w:w="1030" w:type="dxa"/>
            <w:vMerge/>
          </w:tcPr>
          <w:p w14:paraId="0F3DD61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4AC3E9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975" w:type="dxa"/>
          </w:tcPr>
          <w:p w14:paraId="194AAB25" w14:textId="2D94FE26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Context Managers, Regular Expressions, and Wrap Up.</w:t>
            </w:r>
          </w:p>
        </w:tc>
      </w:tr>
      <w:tr w:rsidR="001A4B4C" w:rsidRPr="00E232A4" w14:paraId="55CDD7A3" w14:textId="77777777" w:rsidTr="001A4B4C">
        <w:tc>
          <w:tcPr>
            <w:tcW w:w="1030" w:type="dxa"/>
            <w:vMerge w:val="restart"/>
          </w:tcPr>
          <w:p w14:paraId="3B33A062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C9F66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</w:tc>
        <w:tc>
          <w:tcPr>
            <w:tcW w:w="1170" w:type="dxa"/>
          </w:tcPr>
          <w:p w14:paraId="019BF70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75" w:type="dxa"/>
          </w:tcPr>
          <w:p w14:paraId="5761963F" w14:textId="53E12971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JavaScript Basics, Functional programming</w:t>
            </w:r>
          </w:p>
        </w:tc>
      </w:tr>
      <w:tr w:rsidR="001A4B4C" w:rsidRPr="00E232A4" w14:paraId="7CFB5E00" w14:textId="77777777" w:rsidTr="001A4B4C">
        <w:tc>
          <w:tcPr>
            <w:tcW w:w="1030" w:type="dxa"/>
            <w:vMerge/>
          </w:tcPr>
          <w:p w14:paraId="54D66AF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D2955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975" w:type="dxa"/>
          </w:tcPr>
          <w:p w14:paraId="69B918DA" w14:textId="51939922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Object oriented programming, Client-side applications</w:t>
            </w:r>
          </w:p>
        </w:tc>
      </w:tr>
      <w:tr w:rsidR="001A4B4C" w:rsidRPr="00E232A4" w14:paraId="7D9EC02E" w14:textId="77777777" w:rsidTr="001A4B4C">
        <w:tc>
          <w:tcPr>
            <w:tcW w:w="1030" w:type="dxa"/>
            <w:vMerge/>
          </w:tcPr>
          <w:p w14:paraId="52521B0A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E41DF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975" w:type="dxa"/>
          </w:tcPr>
          <w:p w14:paraId="745F0DBB" w14:textId="08740016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Queries</w:t>
            </w:r>
          </w:p>
        </w:tc>
      </w:tr>
      <w:tr w:rsidR="001A4B4C" w:rsidRPr="00E232A4" w14:paraId="1A13F089" w14:textId="77777777" w:rsidTr="001A4B4C">
        <w:tc>
          <w:tcPr>
            <w:tcW w:w="1030" w:type="dxa"/>
          </w:tcPr>
          <w:p w14:paraId="4E3FB1A7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14th</w:t>
            </w:r>
          </w:p>
        </w:tc>
        <w:tc>
          <w:tcPr>
            <w:tcW w:w="1170" w:type="dxa"/>
          </w:tcPr>
          <w:p w14:paraId="7C8F20C4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5" w:type="dxa"/>
          </w:tcPr>
          <w:p w14:paraId="19E8FBE3" w14:textId="48D7B71A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</w:t>
            </w:r>
          </w:p>
        </w:tc>
      </w:tr>
      <w:tr w:rsidR="001A4B4C" w:rsidRPr="00E232A4" w14:paraId="7B513224" w14:textId="77777777" w:rsidTr="001A4B4C">
        <w:tc>
          <w:tcPr>
            <w:tcW w:w="1030" w:type="dxa"/>
            <w:vMerge w:val="restart"/>
          </w:tcPr>
          <w:p w14:paraId="09FF6CA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8BF1A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</w:tc>
        <w:tc>
          <w:tcPr>
            <w:tcW w:w="1170" w:type="dxa"/>
          </w:tcPr>
          <w:p w14:paraId="2FC82043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975" w:type="dxa"/>
          </w:tcPr>
          <w:p w14:paraId="2B8A7FAF" w14:textId="05A03C5B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Server-side applications</w:t>
            </w:r>
          </w:p>
        </w:tc>
      </w:tr>
      <w:tr w:rsidR="001A4B4C" w:rsidRPr="00E232A4" w14:paraId="613FB6F7" w14:textId="77777777" w:rsidTr="001A4B4C">
        <w:tc>
          <w:tcPr>
            <w:tcW w:w="1030" w:type="dxa"/>
            <w:vMerge/>
          </w:tcPr>
          <w:p w14:paraId="74FD798C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2CF468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75" w:type="dxa"/>
          </w:tcPr>
          <w:p w14:paraId="46A9200F" w14:textId="5C03A9B8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Design patterns and Idioms</w:t>
            </w:r>
          </w:p>
        </w:tc>
      </w:tr>
      <w:tr w:rsidR="001A4B4C" w:rsidRPr="00E232A4" w14:paraId="19AD45AD" w14:textId="77777777" w:rsidTr="001A4B4C">
        <w:tc>
          <w:tcPr>
            <w:tcW w:w="1030" w:type="dxa"/>
            <w:vMerge/>
          </w:tcPr>
          <w:p w14:paraId="645B0190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57D75E" w14:textId="77777777" w:rsidR="001A4B4C" w:rsidRPr="00D1499C" w:rsidRDefault="001A4B4C" w:rsidP="00D149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975" w:type="dxa"/>
          </w:tcPr>
          <w:p w14:paraId="4EEDF3C2" w14:textId="6363FC93" w:rsidR="001A4B4C" w:rsidRPr="00D1499C" w:rsidRDefault="004C7E9C" w:rsidP="00D149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>Popular frameworks</w:t>
            </w:r>
            <w:r w:rsidRPr="00D1499C">
              <w:rPr>
                <w:rFonts w:ascii="Times New Roman" w:hAnsi="Times New Roman" w:cs="Times New Roman"/>
                <w:sz w:val="18"/>
                <w:szCs w:val="18"/>
              </w:rPr>
              <w:t xml:space="preserve"> and Queries</w:t>
            </w:r>
          </w:p>
        </w:tc>
      </w:tr>
    </w:tbl>
    <w:p w14:paraId="31FF69A8" w14:textId="77777777" w:rsidR="004613C0" w:rsidRDefault="004613C0"/>
    <w:sectPr w:rsidR="004613C0" w:rsidSect="00D1499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4C"/>
    <w:rsid w:val="00043974"/>
    <w:rsid w:val="000F05CC"/>
    <w:rsid w:val="001A4B4C"/>
    <w:rsid w:val="001C3361"/>
    <w:rsid w:val="002D06E9"/>
    <w:rsid w:val="00391F1C"/>
    <w:rsid w:val="004613C0"/>
    <w:rsid w:val="004C7E9C"/>
    <w:rsid w:val="00AF3262"/>
    <w:rsid w:val="00C94846"/>
    <w:rsid w:val="00D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744"/>
  <w15:chartTrackingRefBased/>
  <w15:docId w15:val="{2E4C5D41-024E-4F67-BB43-455DFF20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4C"/>
    <w:pPr>
      <w:spacing w:after="200" w:line="276" w:lineRule="auto"/>
    </w:pPr>
    <w:rPr>
      <w:rFonts w:asciiTheme="minorHAnsi" w:hAnsiTheme="minorHAnsi"/>
      <w:sz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6E9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1A4B4C"/>
    <w:pPr>
      <w:spacing w:after="0" w:line="240" w:lineRule="auto"/>
    </w:pPr>
    <w:rPr>
      <w:rFonts w:asciiTheme="minorHAnsi" w:hAnsiTheme="minorHAnsi"/>
      <w:sz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parkash</dc:creator>
  <cp:keywords/>
  <dc:description/>
  <cp:lastModifiedBy>ved parkash</cp:lastModifiedBy>
  <cp:revision>3</cp:revision>
  <dcterms:created xsi:type="dcterms:W3CDTF">2022-09-14T09:48:00Z</dcterms:created>
  <dcterms:modified xsi:type="dcterms:W3CDTF">2022-09-14T10:14:00Z</dcterms:modified>
</cp:coreProperties>
</file>